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5F" w:rsidRPr="00DA185F" w:rsidRDefault="00DA185F" w:rsidP="0052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5F">
        <w:rPr>
          <w:rFonts w:ascii="Times New Roman" w:eastAsia="Times New Roman" w:hAnsi="Times New Roman" w:cs="Times New Roman"/>
          <w:sz w:val="24"/>
          <w:szCs w:val="24"/>
        </w:rPr>
        <w:t xml:space="preserve">Enhancing one’s vocabulary and having knowledge of synonyms of words is a major asset for any candidate appearing for the Banking examinations. Here we provide a list of 40 such words, their </w:t>
      </w:r>
      <w:r w:rsidR="00527EB7">
        <w:rPr>
          <w:rFonts w:ascii="Times New Roman" w:eastAsia="Times New Roman" w:hAnsi="Times New Roman" w:cs="Times New Roman"/>
          <w:sz w:val="24"/>
          <w:szCs w:val="24"/>
        </w:rPr>
        <w:t>meanings and synonyms for SBI</w:t>
      </w:r>
      <w:r w:rsidRPr="00DA1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EB7">
        <w:rPr>
          <w:rFonts w:ascii="Times New Roman" w:eastAsia="Times New Roman" w:hAnsi="Times New Roman" w:cs="Times New Roman"/>
          <w:sz w:val="24"/>
          <w:szCs w:val="24"/>
        </w:rPr>
        <w:t xml:space="preserve">and IBPS Po, clerk </w:t>
      </w:r>
      <w:r w:rsidRPr="00DA185F">
        <w:rPr>
          <w:rFonts w:ascii="Times New Roman" w:eastAsia="Times New Roman" w:hAnsi="Times New Roman" w:cs="Times New Roman"/>
          <w:sz w:val="24"/>
          <w:szCs w:val="24"/>
        </w:rPr>
        <w:t>which may prove useful for candidates planning to give this exam: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9"/>
        <w:gridCol w:w="4789"/>
        <w:gridCol w:w="4331"/>
      </w:tblGrid>
      <w:tr w:rsidR="00DA185F" w:rsidRPr="00DA185F" w:rsidTr="00527E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Word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Meaning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Synonyms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Peevish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Easily irritated, testy or annoyed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Cranky, fractious, grumpy, snappy, waspish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Adage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A proverb or byword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Axiom, maxim, dictum, aphorism, precept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Machination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To plot evilly for personal gain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Conspiracy, </w:t>
            </w:r>
            <w:proofErr w:type="spellStart"/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skulduggery</w:t>
            </w:r>
            <w:proofErr w:type="spellEnd"/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scheme, ruse, </w:t>
            </w:r>
            <w:proofErr w:type="spellStart"/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manoeuvre</w:t>
            </w:r>
            <w:proofErr w:type="spellEnd"/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Mountebank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Someone who deceives others especially to rob them of their money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Fraudster, impostor, hoaxer, trickster, charlatan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Apocryphal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Something whose authenticity is questionable irrespective of its wide circulation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Debatable, fabricated, fictitious, dubious, unsubstantiated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Ersatz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An artificial substance used as a substitute to a natural one, often inferior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Adulterated, fabricated, spurious, unnatural, synthetic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Archetype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A model on which all others in the same category are based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Epitome, prototype, standard, exemplar, paradigm, paragon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Hyperbole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An extravagant statement not meant to be taken literally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Amplification, exaggeration, embellishment, magnification, overstatement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Redundant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Surplus, more than what is required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Disposable, dispensable, superfluous, inessential, expendable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Hermit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One who has withdrawn to a solitary life or religious seclusion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Ascetic, saint, austere, puritanical, abstinent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Cajole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To persuade by buttering up or making promises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Flatter, tempt, beguile, sweet-talk, compliment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Espionage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The act of spying (by the government or otherwise)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Intelligence, surveillance, reconnaissance, spying, tailing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Restive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Unable to remain still, especially because of boredom or dissatisfaction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Agitated, anxious, fidgety, jittery, impatient, restless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Brazen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Shameless or impudent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Blatant, unashamed, unabashed, barefaced, unrepentant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Accolade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 </w:t>
            </w:r>
            <w:proofErr w:type="spellStart"/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honour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Acclaim, award, commendation, laurel, laudation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Harbinger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A person or thing which signals the approach of another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Announcer, forerunner, forewarning, herald, prelude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Bizarre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Very strange or unusual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Eccentric, aberrant, ludicrous, peculiar, weird, odd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Parochial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Having a limited or narrow outlook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Conservative, myopic, intolerant, narrow-minded, illiberal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Sanguine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Cheerfully positive and confident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Buoyant, enthusiastic, optimistic, animated, hopeful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Magnanimous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Large-hearted or forgiving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Altruistic, generous, bounteous, philanthropic, liberal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Sublime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Extreme and unparalleled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Elevated, exalting, magnificent, resplendent, splendid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Restraint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A measure to keep something/someone under control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Constraint, inhibition, judiciousness, prohibition, temperateness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Trepidation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Tremulous fear or agitation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Alarm, apprehension, foreboding, consternation, discomposure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Imperturbable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Incapable of being upset or agitated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Nonchalant, phlegmatic, relaxed, tranquil, undisturbed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Congenial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Agreeable and pleasing in nature or character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Comradely, friendly, companionable, hospitable, </w:t>
            </w:r>
            <w:proofErr w:type="spellStart"/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favourable</w:t>
            </w:r>
            <w:proofErr w:type="spellEnd"/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Strident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Making or having a harsh sound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Discordant, rasping, raucous, vociferous, clamorous, loud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Egalitarian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Asserting equality for all people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Democratic, classless, equalitarian, unrestricted, uncensored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Confluence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The place where two or more water bodies meet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Conflux, convergence, junction, meeting, union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Diabolic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Having the qualities of the devil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Demonic, devilish, fiendish, infernal, satanic, evil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Lavish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Occurring or happening in profusion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Expensive, extravagant, luxuriant, opulent, prodigal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Insolent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Boldly rude or disrespectful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Abusive, audacious, discourteous, offensive, contemptuous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Vagrant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A person who wanders about idly and is homeless and jobless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Nomadic, itinerant, derelict, unsettled, vagabond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Gregarious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Fond of the company of other people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Affable, amiable, sociable, genial, </w:t>
            </w:r>
            <w:proofErr w:type="spellStart"/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neighbourly</w:t>
            </w:r>
            <w:proofErr w:type="spellEnd"/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Vivacious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 of </w:t>
            </w:r>
            <w:proofErr w:type="spellStart"/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vigour</w:t>
            </w:r>
            <w:proofErr w:type="spellEnd"/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energy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Bubbly, chirpy, effervescent, energetic, animated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Enigma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An inexplicable person or situation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Conundrum, mystery, paradox, quandary, puzzle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Lecherous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Characterised</w:t>
            </w:r>
            <w:proofErr w:type="spellEnd"/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inappropriate </w:t>
            </w:r>
            <w:proofErr w:type="spellStart"/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Intemperate, indecent, licentious, promiscuous, unchaste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Ambivalent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Having mixed feelings about someone or something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Undecided, hesitant, reluctant, irresolute, inconclusive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Blasphemy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Impure action or words concerning something religious or sacred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Irreligiousness, disrespect, irreverence, profanity, sacrilege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Assuage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To make milder or less severe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Moderate, appease, attenuate, tranquilize, temper</w:t>
            </w:r>
          </w:p>
        </w:tc>
      </w:tr>
      <w:tr w:rsidR="00DA185F" w:rsidRPr="00DA185F" w:rsidTr="00527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Lugubrious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Extremely sad and depressed</w:t>
            </w:r>
          </w:p>
        </w:tc>
        <w:tc>
          <w:tcPr>
            <w:tcW w:w="0" w:type="auto"/>
            <w:vAlign w:val="center"/>
            <w:hideMark/>
          </w:tcPr>
          <w:p w:rsidR="00DA185F" w:rsidRPr="00DA185F" w:rsidRDefault="00DA185F" w:rsidP="00DA18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5F">
              <w:rPr>
                <w:rFonts w:ascii="Times New Roman" w:eastAsia="Times New Roman" w:hAnsi="Times New Roman" w:cs="Times New Roman"/>
                <w:sz w:val="24"/>
                <w:szCs w:val="24"/>
              </w:rPr>
              <w:t>Despondent, mournful, doleful, melancholy, woebegone</w:t>
            </w:r>
          </w:p>
        </w:tc>
      </w:tr>
    </w:tbl>
    <w:p w:rsidR="00252B50" w:rsidRDefault="00252B50"/>
    <w:sectPr w:rsidR="00252B50" w:rsidSect="00F612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A185F"/>
    <w:rsid w:val="000122A9"/>
    <w:rsid w:val="00021D7B"/>
    <w:rsid w:val="00027E53"/>
    <w:rsid w:val="00086B8F"/>
    <w:rsid w:val="00092345"/>
    <w:rsid w:val="000A7901"/>
    <w:rsid w:val="000F6B26"/>
    <w:rsid w:val="0010044B"/>
    <w:rsid w:val="00152688"/>
    <w:rsid w:val="00152C12"/>
    <w:rsid w:val="00163DD6"/>
    <w:rsid w:val="00167C69"/>
    <w:rsid w:val="001A2CBE"/>
    <w:rsid w:val="001F4020"/>
    <w:rsid w:val="0020492B"/>
    <w:rsid w:val="00215F28"/>
    <w:rsid w:val="00252B50"/>
    <w:rsid w:val="002C13ED"/>
    <w:rsid w:val="002C57C7"/>
    <w:rsid w:val="002E2011"/>
    <w:rsid w:val="0031281C"/>
    <w:rsid w:val="00347F89"/>
    <w:rsid w:val="0035689F"/>
    <w:rsid w:val="003B4DD1"/>
    <w:rsid w:val="003D4E71"/>
    <w:rsid w:val="003F7F6B"/>
    <w:rsid w:val="004038F0"/>
    <w:rsid w:val="0041315C"/>
    <w:rsid w:val="00415B89"/>
    <w:rsid w:val="0041765E"/>
    <w:rsid w:val="004563E8"/>
    <w:rsid w:val="00473CB0"/>
    <w:rsid w:val="00475575"/>
    <w:rsid w:val="00481975"/>
    <w:rsid w:val="004B00A3"/>
    <w:rsid w:val="00527EB7"/>
    <w:rsid w:val="005479DC"/>
    <w:rsid w:val="0056003E"/>
    <w:rsid w:val="0056313B"/>
    <w:rsid w:val="005769E9"/>
    <w:rsid w:val="00576D14"/>
    <w:rsid w:val="00585839"/>
    <w:rsid w:val="00594B8B"/>
    <w:rsid w:val="005D5F27"/>
    <w:rsid w:val="006005A1"/>
    <w:rsid w:val="00622578"/>
    <w:rsid w:val="00624ACD"/>
    <w:rsid w:val="00655FB9"/>
    <w:rsid w:val="00694826"/>
    <w:rsid w:val="006D2584"/>
    <w:rsid w:val="007006C4"/>
    <w:rsid w:val="00765112"/>
    <w:rsid w:val="007B6277"/>
    <w:rsid w:val="007C308F"/>
    <w:rsid w:val="007D350D"/>
    <w:rsid w:val="00805BBD"/>
    <w:rsid w:val="00811C55"/>
    <w:rsid w:val="0081579A"/>
    <w:rsid w:val="00825085"/>
    <w:rsid w:val="00885441"/>
    <w:rsid w:val="008C28FC"/>
    <w:rsid w:val="008C74B4"/>
    <w:rsid w:val="008D5B15"/>
    <w:rsid w:val="009A13FD"/>
    <w:rsid w:val="009A2B2C"/>
    <w:rsid w:val="009C6C7B"/>
    <w:rsid w:val="00A06FBB"/>
    <w:rsid w:val="00A2044B"/>
    <w:rsid w:val="00A32B3D"/>
    <w:rsid w:val="00A37D91"/>
    <w:rsid w:val="00A42701"/>
    <w:rsid w:val="00A473DE"/>
    <w:rsid w:val="00A6267B"/>
    <w:rsid w:val="00A63A84"/>
    <w:rsid w:val="00A7592F"/>
    <w:rsid w:val="00A77D24"/>
    <w:rsid w:val="00AA34E3"/>
    <w:rsid w:val="00AA5EDF"/>
    <w:rsid w:val="00AD2F49"/>
    <w:rsid w:val="00AE7450"/>
    <w:rsid w:val="00AF31A6"/>
    <w:rsid w:val="00B57832"/>
    <w:rsid w:val="00B66E0B"/>
    <w:rsid w:val="00BB6E45"/>
    <w:rsid w:val="00BD3436"/>
    <w:rsid w:val="00C36C3B"/>
    <w:rsid w:val="00C6389B"/>
    <w:rsid w:val="00C70D95"/>
    <w:rsid w:val="00C75C4C"/>
    <w:rsid w:val="00C90DDC"/>
    <w:rsid w:val="00CA502D"/>
    <w:rsid w:val="00CB29F7"/>
    <w:rsid w:val="00CC0B11"/>
    <w:rsid w:val="00CC185E"/>
    <w:rsid w:val="00CF068E"/>
    <w:rsid w:val="00CF328E"/>
    <w:rsid w:val="00D132E4"/>
    <w:rsid w:val="00D17DF0"/>
    <w:rsid w:val="00D439EF"/>
    <w:rsid w:val="00D56A4F"/>
    <w:rsid w:val="00DA185F"/>
    <w:rsid w:val="00DA27D6"/>
    <w:rsid w:val="00DC0C6F"/>
    <w:rsid w:val="00DC5B14"/>
    <w:rsid w:val="00DD3FBD"/>
    <w:rsid w:val="00E02565"/>
    <w:rsid w:val="00E350AE"/>
    <w:rsid w:val="00E3748D"/>
    <w:rsid w:val="00E440AD"/>
    <w:rsid w:val="00E61245"/>
    <w:rsid w:val="00EA098D"/>
    <w:rsid w:val="00EB78FF"/>
    <w:rsid w:val="00EC0585"/>
    <w:rsid w:val="00EC4B6B"/>
    <w:rsid w:val="00ED1831"/>
    <w:rsid w:val="00ED3847"/>
    <w:rsid w:val="00ED79D1"/>
    <w:rsid w:val="00F2425B"/>
    <w:rsid w:val="00F36C01"/>
    <w:rsid w:val="00F61238"/>
    <w:rsid w:val="00F77944"/>
    <w:rsid w:val="00F950DA"/>
    <w:rsid w:val="00FA700E"/>
    <w:rsid w:val="00FB7131"/>
    <w:rsid w:val="00FE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2015-11-04T14:26:00Z</dcterms:created>
  <dcterms:modified xsi:type="dcterms:W3CDTF">2015-11-05T04:14:00Z</dcterms:modified>
</cp:coreProperties>
</file>